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2BA1" w:rsidRDefault="00F23EC4" w:rsidP="00432BA1">
      <w:r>
        <w:t xml:space="preserve">Tunna humuslager, vanligen tunnare än några cm, </w:t>
      </w:r>
      <w:bookmarkStart w:id="0" w:name="_GoBack"/>
      <w:bookmarkEnd w:id="0"/>
      <w:r w:rsidR="00B45ACE">
        <w:t>och b</w:t>
      </w:r>
      <w:r w:rsidR="00065911">
        <w:t>lottad m</w:t>
      </w:r>
      <w:r w:rsidR="00A62536">
        <w:t>ineraljord</w:t>
      </w:r>
      <w:r w:rsidR="00065911">
        <w:t xml:space="preserve">/sand </w:t>
      </w:r>
      <w:r w:rsidR="00432BA1">
        <w:t xml:space="preserve">är </w:t>
      </w:r>
      <w:r w:rsidR="00B45ACE">
        <w:t>utmärkande för värdefulla sandtallskogar, och gynnar både marksvampar och</w:t>
      </w:r>
      <w:r w:rsidR="00432BA1">
        <w:t xml:space="preserve"> vissa insekter.</w:t>
      </w:r>
      <w:r w:rsidR="00065911">
        <w:t xml:space="preserve"> </w:t>
      </w:r>
    </w:p>
    <w:p w:rsidR="00432BA1" w:rsidRDefault="00432BA1" w:rsidP="00432BA1"/>
    <w:p w:rsidR="00BF6833" w:rsidRDefault="00432BA1" w:rsidP="00432BA1">
      <w:r>
        <w:rPr>
          <w:noProof/>
        </w:rPr>
        <w:drawing>
          <wp:inline distT="0" distB="0" distL="0" distR="0" wp14:anchorId="4B2DE6F2" wp14:editId="3B01A695">
            <wp:extent cx="5760720" cy="3236595"/>
            <wp:effectExtent l="0" t="0" r="0" b="1905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8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BA1"/>
    <w:rsid w:val="00065911"/>
    <w:rsid w:val="00114925"/>
    <w:rsid w:val="002D6856"/>
    <w:rsid w:val="003E1D12"/>
    <w:rsid w:val="003E5908"/>
    <w:rsid w:val="00432BA1"/>
    <w:rsid w:val="004F33B6"/>
    <w:rsid w:val="008E467B"/>
    <w:rsid w:val="00A62536"/>
    <w:rsid w:val="00A7477F"/>
    <w:rsid w:val="00B45ACE"/>
    <w:rsid w:val="00DC3727"/>
    <w:rsid w:val="00F23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6E0E8"/>
  <w15:chartTrackingRefBased/>
  <w15:docId w15:val="{CDFC6F13-A308-4AFE-A246-1F3E92819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customXml" Target="../customXml/item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CFE32E54E26741BB721AC7089E0AF7" ma:contentTypeVersion="12" ma:contentTypeDescription="Create a new document." ma:contentTypeScope="" ma:versionID="953271f7f381102959e734215efaf9c6">
  <xsd:schema xmlns:xsd="http://www.w3.org/2001/XMLSchema" xmlns:xs="http://www.w3.org/2001/XMLSchema" xmlns:p="http://schemas.microsoft.com/office/2006/metadata/properties" xmlns:ns2="600a7356-76db-49eb-8aaf-6d68fd7fb9ca" xmlns:ns3="45072e7f-d7b5-4f00-8343-cecba86eb4b8" targetNamespace="http://schemas.microsoft.com/office/2006/metadata/properties" ma:root="true" ma:fieldsID="4e6ca5725f95bce42a73cb13582fad9c" ns2:_="" ns3:_="">
    <xsd:import namespace="600a7356-76db-49eb-8aaf-6d68fd7fb9ca"/>
    <xsd:import namespace="45072e7f-d7b5-4f00-8343-cecba86eb4b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0a7356-76db-49eb-8aaf-6d68fd7fb9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072e7f-d7b5-4f00-8343-cecba86eb4b8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A3BF0F5-EA57-4537-B72C-73F5DC6D9BEA}"/>
</file>

<file path=customXml/itemProps2.xml><?xml version="1.0" encoding="utf-8"?>
<ds:datastoreItem xmlns:ds="http://schemas.openxmlformats.org/officeDocument/2006/customXml" ds:itemID="{3FD007A0-B99D-4E46-AADB-EDC0363753C1}"/>
</file>

<file path=customXml/itemProps3.xml><?xml version="1.0" encoding="utf-8"?>
<ds:datastoreItem xmlns:ds="http://schemas.openxmlformats.org/officeDocument/2006/customXml" ds:itemID="{DE7C789B-115A-4797-8600-1D3C25BBB5C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27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Jakobsson</dc:creator>
  <cp:keywords/>
  <dc:description/>
  <cp:lastModifiedBy>Olof Widenfalk</cp:lastModifiedBy>
  <cp:revision>7</cp:revision>
  <dcterms:created xsi:type="dcterms:W3CDTF">2018-07-02T14:15:00Z</dcterms:created>
  <dcterms:modified xsi:type="dcterms:W3CDTF">2018-07-09T12:57:00Z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4003300</vt:r8>
  </property>
  <property fmtid="{D5CDD505-2E9C-101B-9397-08002B2CF9AE}" pid="3" name="ContentTypeId">
    <vt:lpwstr>0x01010040CFE32E54E26741BB721AC7089E0AF7</vt:lpwstr>
  </property>
</Properties>
</file>